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16E327" w14:textId="77777777" w:rsidR="008930E3" w:rsidRDefault="00AF3F72" w:rsidP="00AF3F72">
      <w:pPr>
        <w:ind w:firstLine="1800"/>
      </w:pPr>
      <w:r>
        <w:rPr>
          <w:rFonts w:hint="eastAsia"/>
        </w:rPr>
        <w:t xml:space="preserve">    睿宇创想课堂化学版-首页设计与需求</w:t>
      </w:r>
    </w:p>
    <w:p w14:paraId="181523EA" w14:textId="77777777" w:rsidR="00AF3F72" w:rsidRDefault="00AF3F72" w:rsidP="00AF3F72"/>
    <w:p w14:paraId="7E0F8C30" w14:textId="77777777" w:rsidR="00AF3F72" w:rsidRDefault="00AF3F72" w:rsidP="00AF3F7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首页初始状态</w:t>
      </w:r>
    </w:p>
    <w:p w14:paraId="358218E1" w14:textId="77777777" w:rsidR="00AF3F72" w:rsidRDefault="00AF3F72" w:rsidP="00AF3F72">
      <w:r>
        <w:rPr>
          <w:rFonts w:hint="eastAsia"/>
          <w:noProof/>
        </w:rPr>
        <w:drawing>
          <wp:inline distT="0" distB="0" distL="0" distR="0" wp14:anchorId="5D84C90E" wp14:editId="4A2206D6">
            <wp:extent cx="6341897" cy="48755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页初始状态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648" cy="487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4AED" w14:textId="77777777" w:rsidR="00AF3F72" w:rsidRPr="00AF3F72" w:rsidRDefault="00AF3F72" w:rsidP="00AF3F72">
      <w:r>
        <w:rPr>
          <w:rFonts w:hint="eastAsia"/>
        </w:rPr>
        <w:t>界面元素包括：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AF3F72" w14:paraId="6F08EF23" w14:textId="77777777" w:rsidTr="00AF3F72">
        <w:tc>
          <w:tcPr>
            <w:tcW w:w="4145" w:type="dxa"/>
          </w:tcPr>
          <w:p w14:paraId="5BA4421C" w14:textId="77777777" w:rsidR="00AF3F72" w:rsidRDefault="00AF3F72" w:rsidP="00AF3F72">
            <w:r>
              <w:rPr>
                <w:rFonts w:hint="eastAsia"/>
              </w:rPr>
              <w:t>名称</w:t>
            </w:r>
          </w:p>
        </w:tc>
        <w:tc>
          <w:tcPr>
            <w:tcW w:w="4145" w:type="dxa"/>
          </w:tcPr>
          <w:p w14:paraId="4789081C" w14:textId="77777777" w:rsidR="00AF3F72" w:rsidRDefault="00AF3F72" w:rsidP="00AF3F72">
            <w:r>
              <w:rPr>
                <w:rFonts w:hint="eastAsia"/>
              </w:rPr>
              <w:t>描述</w:t>
            </w:r>
          </w:p>
        </w:tc>
      </w:tr>
      <w:tr w:rsidR="00AF3F72" w14:paraId="6C17DA59" w14:textId="77777777" w:rsidTr="00AF3F72">
        <w:tc>
          <w:tcPr>
            <w:tcW w:w="4145" w:type="dxa"/>
          </w:tcPr>
          <w:p w14:paraId="44CB112B" w14:textId="77777777" w:rsidR="00AF3F72" w:rsidRDefault="00AF3F72" w:rsidP="00AF3F72">
            <w:r>
              <w:rPr>
                <w:rFonts w:hint="eastAsia"/>
              </w:rPr>
              <w:t>搜索框</w:t>
            </w:r>
          </w:p>
        </w:tc>
        <w:tc>
          <w:tcPr>
            <w:tcW w:w="4145" w:type="dxa"/>
          </w:tcPr>
          <w:p w14:paraId="3D5E7769" w14:textId="77777777" w:rsidR="00AF3F72" w:rsidRDefault="00AF3F72" w:rsidP="00AF3F72">
            <w:r>
              <w:rPr>
                <w:rFonts w:hint="eastAsia"/>
              </w:rPr>
              <w:t>按输入的关键字默认搜索软件内所有资源。</w:t>
            </w:r>
          </w:p>
        </w:tc>
      </w:tr>
      <w:tr w:rsidR="00AF3F72" w14:paraId="39E339BD" w14:textId="77777777" w:rsidTr="00AF3F72">
        <w:tc>
          <w:tcPr>
            <w:tcW w:w="4145" w:type="dxa"/>
          </w:tcPr>
          <w:p w14:paraId="6A20750D" w14:textId="77777777" w:rsidR="00AF3F72" w:rsidRDefault="00AF3F72" w:rsidP="00AF3F72">
            <w:r>
              <w:rPr>
                <w:rFonts w:hint="eastAsia"/>
              </w:rPr>
              <w:t>Logo</w:t>
            </w:r>
          </w:p>
        </w:tc>
        <w:tc>
          <w:tcPr>
            <w:tcW w:w="4145" w:type="dxa"/>
          </w:tcPr>
          <w:p w14:paraId="7A376323" w14:textId="77777777" w:rsidR="00AF3F72" w:rsidRDefault="00052402" w:rsidP="00AF3F72">
            <w:r>
              <w:rPr>
                <w:rFonts w:hint="eastAsia"/>
              </w:rPr>
              <w:t>始终</w:t>
            </w:r>
            <w:r w:rsidR="00AF3F72">
              <w:rPr>
                <w:rFonts w:hint="eastAsia"/>
              </w:rPr>
              <w:t>位于界面左上侧</w:t>
            </w:r>
          </w:p>
        </w:tc>
      </w:tr>
      <w:tr w:rsidR="00AF3F72" w14:paraId="732EAF4F" w14:textId="77777777" w:rsidTr="00AF3F72">
        <w:tc>
          <w:tcPr>
            <w:tcW w:w="4145" w:type="dxa"/>
          </w:tcPr>
          <w:p w14:paraId="5D2AE399" w14:textId="77777777" w:rsidR="00AF3F72" w:rsidRDefault="00AF3F72" w:rsidP="00AF3F72">
            <w:r>
              <w:rPr>
                <w:rFonts w:hint="eastAsia"/>
              </w:rPr>
              <w:t>缩小界面</w:t>
            </w:r>
            <w:r w:rsidR="0015112A">
              <w:rPr>
                <w:rFonts w:hint="eastAsia"/>
              </w:rPr>
              <w:t>按</w:t>
            </w:r>
            <w:r>
              <w:rPr>
                <w:rFonts w:hint="eastAsia"/>
              </w:rPr>
              <w:t>键</w:t>
            </w:r>
          </w:p>
        </w:tc>
        <w:tc>
          <w:tcPr>
            <w:tcW w:w="4145" w:type="dxa"/>
          </w:tcPr>
          <w:p w14:paraId="516A398D" w14:textId="77777777" w:rsidR="00AF3F72" w:rsidRDefault="00AF3F72" w:rsidP="00AF3F72">
            <w:r>
              <w:rPr>
                <w:rFonts w:hint="eastAsia"/>
              </w:rPr>
              <w:t>将整体界面缩小到电脑桌面下方（需要动画）</w:t>
            </w:r>
          </w:p>
        </w:tc>
      </w:tr>
      <w:tr w:rsidR="00AF3F72" w14:paraId="4BD809E2" w14:textId="77777777" w:rsidTr="00AF3F72">
        <w:tc>
          <w:tcPr>
            <w:tcW w:w="4145" w:type="dxa"/>
          </w:tcPr>
          <w:p w14:paraId="610868C7" w14:textId="77777777" w:rsidR="00AF3F72" w:rsidRDefault="00AF3F72" w:rsidP="00AF3F72">
            <w:r>
              <w:rPr>
                <w:rFonts w:hint="eastAsia"/>
              </w:rPr>
              <w:t>退出按键</w:t>
            </w:r>
          </w:p>
        </w:tc>
        <w:tc>
          <w:tcPr>
            <w:tcW w:w="4145" w:type="dxa"/>
          </w:tcPr>
          <w:p w14:paraId="1AA87688" w14:textId="77777777" w:rsidR="00AF3F72" w:rsidRDefault="00AF3F72" w:rsidP="00AF3F72">
            <w:r>
              <w:rPr>
                <w:rFonts w:hint="eastAsia"/>
              </w:rPr>
              <w:t>退出应用程序</w:t>
            </w:r>
          </w:p>
        </w:tc>
      </w:tr>
      <w:tr w:rsidR="00AF3F72" w14:paraId="43EFB843" w14:textId="77777777" w:rsidTr="00AF3F72">
        <w:tc>
          <w:tcPr>
            <w:tcW w:w="4145" w:type="dxa"/>
          </w:tcPr>
          <w:p w14:paraId="3A001212" w14:textId="77777777" w:rsidR="00AF3F72" w:rsidRDefault="00AF3F72" w:rsidP="00AF3F72">
            <w:r>
              <w:rPr>
                <w:rFonts w:hint="eastAsia"/>
              </w:rPr>
              <w:t>设置按键</w:t>
            </w:r>
          </w:p>
        </w:tc>
        <w:tc>
          <w:tcPr>
            <w:tcW w:w="4145" w:type="dxa"/>
          </w:tcPr>
          <w:p w14:paraId="2FC216C1" w14:textId="77777777" w:rsidR="00AF3F72" w:rsidRDefault="00AF3F72" w:rsidP="00AF3F72"/>
        </w:tc>
      </w:tr>
      <w:tr w:rsidR="00AF3F72" w14:paraId="6A8DCFBB" w14:textId="77777777" w:rsidTr="00AF3F72">
        <w:tc>
          <w:tcPr>
            <w:tcW w:w="4145" w:type="dxa"/>
          </w:tcPr>
          <w:p w14:paraId="5E7CCD7C" w14:textId="77777777" w:rsidR="00AF3F72" w:rsidRDefault="00104C68" w:rsidP="00AF3F72">
            <w:r>
              <w:rPr>
                <w:rFonts w:hint="eastAsia"/>
              </w:rPr>
              <w:t>资源版块</w:t>
            </w:r>
            <w:r w:rsidR="0015112A">
              <w:rPr>
                <w:rFonts w:hint="eastAsia"/>
              </w:rPr>
              <w:t>按键</w:t>
            </w:r>
          </w:p>
        </w:tc>
        <w:tc>
          <w:tcPr>
            <w:tcW w:w="4145" w:type="dxa"/>
          </w:tcPr>
          <w:p w14:paraId="74E40481" w14:textId="77777777" w:rsidR="00AF3F72" w:rsidRDefault="00104C68" w:rsidP="00AF3F72">
            <w:r>
              <w:rPr>
                <w:rFonts w:hint="eastAsia"/>
              </w:rPr>
              <w:t>链接到相应类型的资源界面</w:t>
            </w:r>
          </w:p>
        </w:tc>
      </w:tr>
      <w:tr w:rsidR="00AF3F72" w14:paraId="5A9252FA" w14:textId="77777777" w:rsidTr="00104C68">
        <w:trPr>
          <w:trHeight w:val="466"/>
        </w:trPr>
        <w:tc>
          <w:tcPr>
            <w:tcW w:w="4145" w:type="dxa"/>
          </w:tcPr>
          <w:p w14:paraId="5D673756" w14:textId="77777777" w:rsidR="00AF3F72" w:rsidRDefault="00104C68" w:rsidP="00AF3F72">
            <w:r>
              <w:rPr>
                <w:rFonts w:hint="eastAsia"/>
              </w:rPr>
              <w:lastRenderedPageBreak/>
              <w:t>课件列表</w:t>
            </w:r>
            <w:r w:rsidR="0015112A">
              <w:rPr>
                <w:rFonts w:hint="eastAsia"/>
              </w:rPr>
              <w:t>按键</w:t>
            </w:r>
          </w:p>
        </w:tc>
        <w:tc>
          <w:tcPr>
            <w:tcW w:w="4145" w:type="dxa"/>
          </w:tcPr>
          <w:p w14:paraId="5BC2C87D" w14:textId="77777777" w:rsidR="00AF3F72" w:rsidRDefault="00073FA7" w:rsidP="00AF3F72">
            <w:r>
              <w:rPr>
                <w:rFonts w:hint="eastAsia"/>
              </w:rPr>
              <w:t>向右滑动展开已生成的课件</w:t>
            </w:r>
          </w:p>
        </w:tc>
      </w:tr>
      <w:tr w:rsidR="00AF3F72" w14:paraId="131548A8" w14:textId="77777777" w:rsidTr="00AF3F72">
        <w:tc>
          <w:tcPr>
            <w:tcW w:w="4145" w:type="dxa"/>
          </w:tcPr>
          <w:p w14:paraId="3A862C6B" w14:textId="77777777" w:rsidR="00AF3F72" w:rsidRDefault="00104C68" w:rsidP="00104C68">
            <w:r>
              <w:rPr>
                <w:rFonts w:hint="eastAsia"/>
              </w:rPr>
              <w:t>我的备课</w:t>
            </w:r>
            <w:r w:rsidR="0015112A">
              <w:rPr>
                <w:rFonts w:hint="eastAsia"/>
              </w:rPr>
              <w:t>按键</w:t>
            </w:r>
          </w:p>
        </w:tc>
        <w:tc>
          <w:tcPr>
            <w:tcW w:w="4145" w:type="dxa"/>
          </w:tcPr>
          <w:p w14:paraId="4862D86A" w14:textId="77777777" w:rsidR="00AF3F72" w:rsidRDefault="00073FA7" w:rsidP="00AF3F72">
            <w:r>
              <w:rPr>
                <w:rFonts w:hint="eastAsia"/>
              </w:rPr>
              <w:t>向左滑动展开正在编辑添加的课件</w:t>
            </w:r>
          </w:p>
        </w:tc>
      </w:tr>
      <w:tr w:rsidR="00AF3F72" w14:paraId="15A0B04B" w14:textId="77777777" w:rsidTr="00AF3F72">
        <w:tc>
          <w:tcPr>
            <w:tcW w:w="4145" w:type="dxa"/>
          </w:tcPr>
          <w:p w14:paraId="329108F5" w14:textId="77777777" w:rsidR="00AF3F72" w:rsidRDefault="00052402" w:rsidP="00052402">
            <w:r>
              <w:rPr>
                <w:rFonts w:hint="eastAsia"/>
              </w:rPr>
              <w:t>版权信息</w:t>
            </w:r>
          </w:p>
        </w:tc>
        <w:tc>
          <w:tcPr>
            <w:tcW w:w="4145" w:type="dxa"/>
          </w:tcPr>
          <w:p w14:paraId="01117420" w14:textId="77777777" w:rsidR="00AF3F72" w:rsidRDefault="00052402" w:rsidP="00AF3F72">
            <w:r>
              <w:rPr>
                <w:rFonts w:hint="eastAsia"/>
              </w:rPr>
              <w:t>始终位于界面下方</w:t>
            </w:r>
          </w:p>
        </w:tc>
      </w:tr>
    </w:tbl>
    <w:p w14:paraId="5097D75B" w14:textId="77777777" w:rsidR="00AF3F72" w:rsidRDefault="00AF3F72" w:rsidP="00AF3F72"/>
    <w:p w14:paraId="6C2DA68B" w14:textId="77777777" w:rsidR="0015112A" w:rsidRDefault="0015112A" w:rsidP="00AF3F72"/>
    <w:p w14:paraId="2E5B1AFB" w14:textId="77777777" w:rsidR="00073FA7" w:rsidRDefault="0015112A" w:rsidP="00AF3F72">
      <w:r>
        <w:rPr>
          <w:rFonts w:hint="eastAsia"/>
        </w:rPr>
        <w:t>2. 搜索框展开界面</w:t>
      </w:r>
    </w:p>
    <w:p w14:paraId="7826EC04" w14:textId="77777777" w:rsidR="0015112A" w:rsidRDefault="00073FA7" w:rsidP="00AF3F72"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66D1709" wp14:editId="72197F32">
            <wp:extent cx="6376035" cy="478202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搜索栏激活状态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069" cy="481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7AF" w14:textId="77777777" w:rsidR="0015112A" w:rsidRDefault="0015112A" w:rsidP="0015112A"/>
    <w:p w14:paraId="1AE57C5D" w14:textId="1F1814F8" w:rsidR="0015112A" w:rsidRDefault="00AD3096" w:rsidP="0015112A">
      <w:pPr>
        <w:tabs>
          <w:tab w:val="left" w:pos="851"/>
        </w:tabs>
      </w:pPr>
      <w:r>
        <w:rPr>
          <w:rFonts w:hint="eastAsia"/>
        </w:rPr>
        <w:t>界面描述</w:t>
      </w:r>
      <w:r w:rsidR="0015112A">
        <w:rPr>
          <w:rFonts w:hint="eastAsia"/>
        </w:rPr>
        <w:t>：根据关键词相似度提示搜索结果。</w:t>
      </w:r>
      <w:r w:rsidR="00B12022">
        <w:rPr>
          <w:rFonts w:hint="eastAsia"/>
        </w:rPr>
        <w:t>若无</w:t>
      </w:r>
      <w:r w:rsidR="004A05AC">
        <w:rPr>
          <w:rFonts w:hint="eastAsia"/>
        </w:rPr>
        <w:t>相关搜索内容，搜索框不展开。</w:t>
      </w:r>
    </w:p>
    <w:p w14:paraId="70E0C091" w14:textId="77777777" w:rsidR="0015112A" w:rsidRDefault="0015112A" w:rsidP="0015112A">
      <w:pPr>
        <w:tabs>
          <w:tab w:val="left" w:pos="851"/>
        </w:tabs>
        <w:rPr>
          <w:rFonts w:hint="eastAsia"/>
        </w:rPr>
      </w:pPr>
    </w:p>
    <w:p w14:paraId="0B52A5B3" w14:textId="77777777" w:rsidR="000C1A2B" w:rsidRDefault="000C1A2B" w:rsidP="0015112A">
      <w:pPr>
        <w:tabs>
          <w:tab w:val="left" w:pos="851"/>
        </w:tabs>
        <w:rPr>
          <w:rFonts w:hint="eastAsia"/>
        </w:rPr>
      </w:pPr>
    </w:p>
    <w:p w14:paraId="7CAB7DA5" w14:textId="77777777" w:rsidR="000C1A2B" w:rsidRDefault="000C1A2B" w:rsidP="0015112A">
      <w:pPr>
        <w:tabs>
          <w:tab w:val="left" w:pos="851"/>
        </w:tabs>
        <w:rPr>
          <w:rFonts w:hint="eastAsia"/>
        </w:rPr>
      </w:pPr>
    </w:p>
    <w:p w14:paraId="5A0016EE" w14:textId="77777777" w:rsidR="000C1A2B" w:rsidRDefault="000C1A2B" w:rsidP="0015112A">
      <w:pPr>
        <w:tabs>
          <w:tab w:val="left" w:pos="851"/>
        </w:tabs>
        <w:rPr>
          <w:rFonts w:hint="eastAsia"/>
        </w:rPr>
      </w:pPr>
    </w:p>
    <w:p w14:paraId="507C8931" w14:textId="77777777" w:rsidR="000C1A2B" w:rsidRDefault="000C1A2B" w:rsidP="0015112A">
      <w:pPr>
        <w:tabs>
          <w:tab w:val="left" w:pos="851"/>
        </w:tabs>
        <w:rPr>
          <w:rFonts w:hint="eastAsia"/>
        </w:rPr>
      </w:pPr>
    </w:p>
    <w:p w14:paraId="6B292C4C" w14:textId="54A809BF" w:rsidR="0015112A" w:rsidRDefault="0015112A" w:rsidP="0015112A">
      <w:pPr>
        <w:tabs>
          <w:tab w:val="left" w:pos="851"/>
        </w:tabs>
        <w:rPr>
          <w:rFonts w:hint="eastAsia"/>
        </w:rPr>
      </w:pPr>
      <w:r>
        <w:rPr>
          <w:rFonts w:hint="eastAsia"/>
        </w:rPr>
        <w:t>3. 搜索框结果显示</w:t>
      </w:r>
    </w:p>
    <w:p w14:paraId="25953EB2" w14:textId="3F9328B1" w:rsidR="0015112A" w:rsidRDefault="000C1A2B" w:rsidP="0015112A">
      <w:pPr>
        <w:tabs>
          <w:tab w:val="left" w:pos="851"/>
        </w:tabs>
      </w:pPr>
      <w:r>
        <w:rPr>
          <w:noProof/>
        </w:rPr>
        <w:drawing>
          <wp:inline distT="0" distB="0" distL="0" distR="0" wp14:anchorId="0B8CE17A" wp14:editId="4695BC42">
            <wp:extent cx="6331008" cy="4748257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echatIMG5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442" cy="475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9331" w14:textId="77777777" w:rsidR="000C1A2B" w:rsidRDefault="000C1A2B" w:rsidP="0015112A">
      <w:pPr>
        <w:tabs>
          <w:tab w:val="left" w:pos="851"/>
        </w:tabs>
      </w:pPr>
      <w:r>
        <w:rPr>
          <w:rFonts w:hint="eastAsia"/>
        </w:rPr>
        <w:t>界面元素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796"/>
        <w:gridCol w:w="2494"/>
      </w:tblGrid>
      <w:tr w:rsidR="000C1A2B" w14:paraId="4326AC55" w14:textId="77777777" w:rsidTr="000C1A2B">
        <w:tc>
          <w:tcPr>
            <w:tcW w:w="5796" w:type="dxa"/>
          </w:tcPr>
          <w:p w14:paraId="60331343" w14:textId="517CB5B6" w:rsidR="000C1A2B" w:rsidRDefault="000C1A2B" w:rsidP="0015112A">
            <w:pPr>
              <w:tabs>
                <w:tab w:val="left" w:pos="851"/>
              </w:tabs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2494" w:type="dxa"/>
          </w:tcPr>
          <w:p w14:paraId="2276D06D" w14:textId="3853EAC6" w:rsidR="000C1A2B" w:rsidRDefault="000C1A2B" w:rsidP="0015112A">
            <w:pPr>
              <w:tabs>
                <w:tab w:val="left" w:pos="851"/>
              </w:tabs>
              <w:rPr>
                <w:rFonts w:hint="eastAsia"/>
              </w:rPr>
            </w:pPr>
            <w:r>
              <w:rPr>
                <w:rFonts w:hint="eastAsia"/>
              </w:rPr>
              <w:t>描述</w:t>
            </w:r>
          </w:p>
        </w:tc>
      </w:tr>
      <w:tr w:rsidR="000C1A2B" w14:paraId="2BCA9515" w14:textId="77777777" w:rsidTr="000C1A2B">
        <w:tc>
          <w:tcPr>
            <w:tcW w:w="5796" w:type="dxa"/>
          </w:tcPr>
          <w:p w14:paraId="3DADFE57" w14:textId="51BFBF0E" w:rsidR="000C1A2B" w:rsidRDefault="000C1A2B" w:rsidP="0015112A">
            <w:pPr>
              <w:tabs>
                <w:tab w:val="left" w:pos="851"/>
              </w:tabs>
              <w:rPr>
                <w:rFonts w:hint="eastAsia"/>
              </w:rPr>
            </w:pPr>
            <w:r>
              <w:rPr>
                <w:rFonts w:hint="eastAsia"/>
              </w:rPr>
              <w:t>资源类型</w:t>
            </w:r>
            <w:r>
              <w:rPr>
                <w:rFonts w:hint="eastAsia"/>
                <w:noProof/>
              </w:rPr>
              <w:drawing>
                <wp:inline distT="0" distB="0" distL="0" distR="0" wp14:anchorId="44116091" wp14:editId="4BF15239">
                  <wp:extent cx="2618509" cy="332509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屏幕快照 2016-11-08 上午10.33.47.pn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50317" b="-11411"/>
                          <a:stretch/>
                        </pic:blipFill>
                        <pic:spPr bwMode="auto">
                          <a:xfrm>
                            <a:off x="0" y="0"/>
                            <a:ext cx="2618509" cy="332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 w14:paraId="570311B1" w14:textId="3F75FD73" w:rsidR="000C1A2B" w:rsidRDefault="000C1A2B" w:rsidP="0015112A">
            <w:pPr>
              <w:tabs>
                <w:tab w:val="left" w:pos="851"/>
              </w:tabs>
              <w:rPr>
                <w:rFonts w:hint="eastAsia"/>
              </w:rPr>
            </w:pPr>
            <w:r>
              <w:rPr>
                <w:rFonts w:hint="eastAsia"/>
              </w:rPr>
              <w:t>根据关键词展示不同资源类型的搜索结果。</w:t>
            </w:r>
          </w:p>
        </w:tc>
      </w:tr>
      <w:tr w:rsidR="000C1A2B" w14:paraId="51AB52CC" w14:textId="77777777" w:rsidTr="000C1A2B">
        <w:tc>
          <w:tcPr>
            <w:tcW w:w="5796" w:type="dxa"/>
          </w:tcPr>
          <w:p w14:paraId="15C6220B" w14:textId="32B8C78B" w:rsidR="000C1A2B" w:rsidRDefault="000C1A2B" w:rsidP="0015112A">
            <w:pPr>
              <w:tabs>
                <w:tab w:val="left" w:pos="851"/>
              </w:tabs>
              <w:rPr>
                <w:rFonts w:hint="eastAsia"/>
              </w:rPr>
            </w:pPr>
            <w:r>
              <w:rPr>
                <w:rFonts w:hint="eastAsia"/>
              </w:rPr>
              <w:t>添加按键</w:t>
            </w:r>
            <w:r>
              <w:rPr>
                <w:rFonts w:hint="eastAsia"/>
                <w:noProof/>
              </w:rPr>
              <w:drawing>
                <wp:inline distT="0" distB="0" distL="0" distR="0" wp14:anchorId="75CBFD01" wp14:editId="29748416">
                  <wp:extent cx="444500" cy="406400"/>
                  <wp:effectExtent l="0" t="0" r="1270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屏幕快照 2016-11-08 上午10.36.35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 w14:paraId="6D14CA8C" w14:textId="72844C8C" w:rsidR="000C1A2B" w:rsidRDefault="000C1A2B" w:rsidP="0015112A">
            <w:pPr>
              <w:tabs>
                <w:tab w:val="left" w:pos="851"/>
              </w:tabs>
              <w:rPr>
                <w:rFonts w:hint="eastAsia"/>
              </w:rPr>
            </w:pPr>
            <w:r>
              <w:rPr>
                <w:rFonts w:hint="eastAsia"/>
              </w:rPr>
              <w:t>将资源添加至“我的备课”</w:t>
            </w:r>
          </w:p>
        </w:tc>
      </w:tr>
      <w:tr w:rsidR="000C1A2B" w14:paraId="5C2074EA" w14:textId="77777777" w:rsidTr="000C1A2B">
        <w:tc>
          <w:tcPr>
            <w:tcW w:w="5796" w:type="dxa"/>
          </w:tcPr>
          <w:p w14:paraId="3494325A" w14:textId="7A65BC73" w:rsidR="000C1A2B" w:rsidRDefault="000C1A2B" w:rsidP="0015112A">
            <w:pPr>
              <w:tabs>
                <w:tab w:val="left" w:pos="851"/>
              </w:tabs>
              <w:rPr>
                <w:rFonts w:hint="eastAsia"/>
              </w:rPr>
            </w:pPr>
            <w:r>
              <w:rPr>
                <w:rFonts w:hint="eastAsia"/>
              </w:rPr>
              <w:t>预览按键</w:t>
            </w:r>
            <w:r>
              <w:rPr>
                <w:rFonts w:hint="eastAsia"/>
                <w:noProof/>
              </w:rPr>
              <w:drawing>
                <wp:inline distT="0" distB="0" distL="0" distR="0" wp14:anchorId="2BFB879B" wp14:editId="58433E6B">
                  <wp:extent cx="774700" cy="622300"/>
                  <wp:effectExtent l="0" t="0" r="12700" b="1270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屏幕快照 2016-11-08 上午10.36.47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 w14:paraId="345C8328" w14:textId="0E321179" w:rsidR="000C1A2B" w:rsidRDefault="000C1A2B" w:rsidP="0015112A">
            <w:pPr>
              <w:tabs>
                <w:tab w:val="left" w:pos="851"/>
              </w:tabs>
              <w:rPr>
                <w:rFonts w:hint="eastAsia"/>
              </w:rPr>
            </w:pPr>
            <w:r>
              <w:rPr>
                <w:rFonts w:hint="eastAsia"/>
              </w:rPr>
              <w:t>弹出预览界面，预览选中的资源。</w:t>
            </w:r>
          </w:p>
        </w:tc>
      </w:tr>
    </w:tbl>
    <w:p w14:paraId="6992F978" w14:textId="4EB8D8BC" w:rsidR="0015112A" w:rsidRDefault="0015112A" w:rsidP="0015112A">
      <w:pPr>
        <w:tabs>
          <w:tab w:val="left" w:pos="851"/>
        </w:tabs>
        <w:rPr>
          <w:rFonts w:hint="eastAsia"/>
        </w:rPr>
      </w:pPr>
    </w:p>
    <w:p w14:paraId="7963F8F4" w14:textId="77777777" w:rsidR="000C1A2B" w:rsidRDefault="000C1A2B" w:rsidP="0015112A">
      <w:pPr>
        <w:tabs>
          <w:tab w:val="left" w:pos="851"/>
        </w:tabs>
        <w:rPr>
          <w:rFonts w:hint="eastAsia"/>
        </w:rPr>
      </w:pPr>
    </w:p>
    <w:p w14:paraId="46796362" w14:textId="77777777" w:rsidR="0015112A" w:rsidRDefault="0015112A" w:rsidP="0015112A">
      <w:pPr>
        <w:tabs>
          <w:tab w:val="left" w:pos="851"/>
        </w:tabs>
      </w:pPr>
      <w:r>
        <w:rPr>
          <w:rFonts w:hint="eastAsia"/>
        </w:rPr>
        <w:t>4. 课程列表初始状态</w:t>
      </w:r>
    </w:p>
    <w:p w14:paraId="39E68AEE" w14:textId="77777777" w:rsidR="0015112A" w:rsidRDefault="0015112A" w:rsidP="0015112A">
      <w:pPr>
        <w:tabs>
          <w:tab w:val="left" w:pos="851"/>
        </w:tabs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7319394" wp14:editId="23F77CB1">
            <wp:extent cx="6376035" cy="478202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课件列表展开初始状态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029" cy="48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AE9E" w14:textId="77777777" w:rsidR="0015112A" w:rsidRDefault="0015112A" w:rsidP="0015112A"/>
    <w:p w14:paraId="5073BB4A" w14:textId="77777777" w:rsidR="007C76B8" w:rsidRPr="0015112A" w:rsidRDefault="007C76B8" w:rsidP="0015112A"/>
    <w:p w14:paraId="02E4E233" w14:textId="77777777" w:rsidR="0015112A" w:rsidRDefault="0015112A" w:rsidP="0015112A">
      <w:pPr>
        <w:tabs>
          <w:tab w:val="left" w:pos="3425"/>
        </w:tabs>
      </w:pPr>
      <w:r>
        <w:rPr>
          <w:rFonts w:hint="eastAsia"/>
        </w:rPr>
        <w:t>界面元素包括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15112A" w14:paraId="31BF8FE9" w14:textId="77777777" w:rsidTr="0015112A">
        <w:tc>
          <w:tcPr>
            <w:tcW w:w="4145" w:type="dxa"/>
          </w:tcPr>
          <w:p w14:paraId="21C6699D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名称</w:t>
            </w:r>
          </w:p>
        </w:tc>
        <w:tc>
          <w:tcPr>
            <w:tcW w:w="4145" w:type="dxa"/>
          </w:tcPr>
          <w:p w14:paraId="53CE7085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描述</w:t>
            </w:r>
          </w:p>
        </w:tc>
      </w:tr>
      <w:tr w:rsidR="0015112A" w14:paraId="634124A8" w14:textId="77777777" w:rsidTr="0015112A">
        <w:tc>
          <w:tcPr>
            <w:tcW w:w="4145" w:type="dxa"/>
          </w:tcPr>
          <w:p w14:paraId="1D009F36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已完成按键</w:t>
            </w:r>
          </w:p>
        </w:tc>
        <w:tc>
          <w:tcPr>
            <w:tcW w:w="4145" w:type="dxa"/>
          </w:tcPr>
          <w:p w14:paraId="3BE88B9F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显示已保存的课件</w:t>
            </w:r>
          </w:p>
        </w:tc>
      </w:tr>
      <w:tr w:rsidR="0015112A" w14:paraId="4EA0351D" w14:textId="77777777" w:rsidTr="007C76B8">
        <w:trPr>
          <w:trHeight w:val="465"/>
        </w:trPr>
        <w:tc>
          <w:tcPr>
            <w:tcW w:w="4145" w:type="dxa"/>
          </w:tcPr>
          <w:p w14:paraId="55282F53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草稿按键</w:t>
            </w:r>
          </w:p>
        </w:tc>
        <w:tc>
          <w:tcPr>
            <w:tcW w:w="4145" w:type="dxa"/>
          </w:tcPr>
          <w:p w14:paraId="01AC6B62" w14:textId="77777777" w:rsidR="0015112A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显示未保存的课件</w:t>
            </w:r>
          </w:p>
        </w:tc>
      </w:tr>
      <w:tr w:rsidR="0015112A" w14:paraId="424A6B49" w14:textId="77777777" w:rsidTr="0015112A">
        <w:tc>
          <w:tcPr>
            <w:tcW w:w="4145" w:type="dxa"/>
          </w:tcPr>
          <w:p w14:paraId="7322814F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搜索框</w:t>
            </w:r>
          </w:p>
        </w:tc>
        <w:tc>
          <w:tcPr>
            <w:tcW w:w="4145" w:type="dxa"/>
          </w:tcPr>
          <w:p w14:paraId="0DC7BA80" w14:textId="77777777" w:rsidR="0015112A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搜索“课件列表”下所有内容</w:t>
            </w:r>
          </w:p>
        </w:tc>
      </w:tr>
      <w:tr w:rsidR="0015112A" w14:paraId="1CB677F7" w14:textId="77777777" w:rsidTr="0015112A">
        <w:tc>
          <w:tcPr>
            <w:tcW w:w="4145" w:type="dxa"/>
          </w:tcPr>
          <w:p w14:paraId="3C029E7F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滑动翻页按键</w:t>
            </w:r>
          </w:p>
        </w:tc>
        <w:tc>
          <w:tcPr>
            <w:tcW w:w="4145" w:type="dxa"/>
          </w:tcPr>
          <w:p w14:paraId="4B8732D8" w14:textId="77777777" w:rsidR="0015112A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滚动或拖动滑块浏览</w:t>
            </w:r>
          </w:p>
        </w:tc>
      </w:tr>
      <w:tr w:rsidR="0015112A" w14:paraId="56CE69BE" w14:textId="77777777" w:rsidTr="0015112A">
        <w:tc>
          <w:tcPr>
            <w:tcW w:w="4145" w:type="dxa"/>
          </w:tcPr>
          <w:p w14:paraId="1F24FD00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置顶按键</w:t>
            </w:r>
          </w:p>
        </w:tc>
        <w:tc>
          <w:tcPr>
            <w:tcW w:w="4145" w:type="dxa"/>
          </w:tcPr>
          <w:p w14:paraId="690A9A4D" w14:textId="77777777" w:rsidR="0015112A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将课件置顶</w:t>
            </w:r>
          </w:p>
        </w:tc>
      </w:tr>
      <w:tr w:rsidR="0015112A" w14:paraId="22FABE9A" w14:textId="77777777" w:rsidTr="0015112A">
        <w:trPr>
          <w:trHeight w:val="381"/>
        </w:trPr>
        <w:tc>
          <w:tcPr>
            <w:tcW w:w="4145" w:type="dxa"/>
          </w:tcPr>
          <w:p w14:paraId="47BB7BD5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展开按键</w:t>
            </w:r>
          </w:p>
        </w:tc>
        <w:tc>
          <w:tcPr>
            <w:tcW w:w="4145" w:type="dxa"/>
          </w:tcPr>
          <w:p w14:paraId="7E8A8419" w14:textId="77777777" w:rsidR="0015112A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点击后预览课件详情或重新备课（详见5. 展开界面图）</w:t>
            </w:r>
          </w:p>
        </w:tc>
      </w:tr>
      <w:tr w:rsidR="0015112A" w14:paraId="60DEE66C" w14:textId="77777777" w:rsidTr="0015112A">
        <w:trPr>
          <w:trHeight w:val="381"/>
        </w:trPr>
        <w:tc>
          <w:tcPr>
            <w:tcW w:w="4145" w:type="dxa"/>
          </w:tcPr>
          <w:p w14:paraId="086ED5D1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删除按键</w:t>
            </w:r>
          </w:p>
        </w:tc>
        <w:tc>
          <w:tcPr>
            <w:tcW w:w="4145" w:type="dxa"/>
          </w:tcPr>
          <w:p w14:paraId="1F0D6B6D" w14:textId="77777777" w:rsidR="0015112A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删除课件</w:t>
            </w:r>
          </w:p>
        </w:tc>
      </w:tr>
      <w:tr w:rsidR="0015112A" w14:paraId="42F0B783" w14:textId="77777777" w:rsidTr="0015112A">
        <w:trPr>
          <w:trHeight w:val="465"/>
        </w:trPr>
        <w:tc>
          <w:tcPr>
            <w:tcW w:w="4145" w:type="dxa"/>
          </w:tcPr>
          <w:p w14:paraId="623AB56B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备注</w:t>
            </w:r>
          </w:p>
        </w:tc>
        <w:tc>
          <w:tcPr>
            <w:tcW w:w="4145" w:type="dxa"/>
          </w:tcPr>
          <w:p w14:paraId="014EB134" w14:textId="77777777" w:rsidR="0015112A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双击鼠标输入或更改关于课件的相关备注</w:t>
            </w:r>
          </w:p>
        </w:tc>
      </w:tr>
      <w:tr w:rsidR="0015112A" w14:paraId="61F56AEA" w14:textId="77777777" w:rsidTr="007C76B8">
        <w:trPr>
          <w:trHeight w:val="366"/>
        </w:trPr>
        <w:tc>
          <w:tcPr>
            <w:tcW w:w="4145" w:type="dxa"/>
          </w:tcPr>
          <w:p w14:paraId="27BCE918" w14:textId="77777777" w:rsidR="0015112A" w:rsidRDefault="0015112A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课件名称</w:t>
            </w:r>
          </w:p>
        </w:tc>
        <w:tc>
          <w:tcPr>
            <w:tcW w:w="4145" w:type="dxa"/>
          </w:tcPr>
          <w:p w14:paraId="15470E1F" w14:textId="77777777" w:rsidR="0015112A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双击鼠标输入或更改课件名称</w:t>
            </w:r>
          </w:p>
        </w:tc>
      </w:tr>
    </w:tbl>
    <w:p w14:paraId="1F1380EE" w14:textId="77777777" w:rsidR="0015112A" w:rsidRDefault="0015112A" w:rsidP="0015112A">
      <w:pPr>
        <w:tabs>
          <w:tab w:val="left" w:pos="3425"/>
        </w:tabs>
      </w:pPr>
    </w:p>
    <w:p w14:paraId="4A45EFD8" w14:textId="77777777" w:rsidR="007C76B8" w:rsidRDefault="007C76B8" w:rsidP="0015112A">
      <w:pPr>
        <w:tabs>
          <w:tab w:val="left" w:pos="3425"/>
        </w:tabs>
      </w:pPr>
    </w:p>
    <w:p w14:paraId="780F12F3" w14:textId="77777777" w:rsidR="007C76B8" w:rsidRDefault="007C76B8" w:rsidP="0015112A">
      <w:pPr>
        <w:tabs>
          <w:tab w:val="left" w:pos="3425"/>
        </w:tabs>
      </w:pPr>
      <w:r>
        <w:rPr>
          <w:rFonts w:hint="eastAsia"/>
        </w:rPr>
        <w:t>5. 课件列表展开状态</w:t>
      </w:r>
    </w:p>
    <w:p w14:paraId="7556DA2D" w14:textId="77777777" w:rsidR="007C76B8" w:rsidRDefault="007C76B8" w:rsidP="0015112A">
      <w:pPr>
        <w:tabs>
          <w:tab w:val="left" w:pos="3425"/>
        </w:tabs>
      </w:pPr>
      <w:r>
        <w:rPr>
          <w:rFonts w:hint="eastAsia"/>
          <w:noProof/>
        </w:rPr>
        <w:drawing>
          <wp:inline distT="0" distB="0" distL="0" distR="0" wp14:anchorId="687769AA" wp14:editId="481D9704">
            <wp:extent cx="6371859" cy="4778895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课件列表单元项展开状态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898" cy="480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F1C0" w14:textId="77777777" w:rsidR="0015112A" w:rsidRDefault="0015112A" w:rsidP="0015112A">
      <w:pPr>
        <w:tabs>
          <w:tab w:val="left" w:pos="3425"/>
        </w:tabs>
      </w:pPr>
    </w:p>
    <w:p w14:paraId="45D320E6" w14:textId="77777777" w:rsidR="007C76B8" w:rsidRDefault="007C76B8" w:rsidP="0015112A">
      <w:pPr>
        <w:tabs>
          <w:tab w:val="left" w:pos="3425"/>
        </w:tabs>
      </w:pPr>
      <w:r>
        <w:rPr>
          <w:rFonts w:hint="eastAsia"/>
        </w:rPr>
        <w:t>界面元素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C76B8" w14:paraId="001732EC" w14:textId="77777777" w:rsidTr="007C76B8">
        <w:tc>
          <w:tcPr>
            <w:tcW w:w="4145" w:type="dxa"/>
          </w:tcPr>
          <w:p w14:paraId="4FA202B4" w14:textId="77777777" w:rsidR="007C76B8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名称</w:t>
            </w:r>
          </w:p>
        </w:tc>
        <w:tc>
          <w:tcPr>
            <w:tcW w:w="4145" w:type="dxa"/>
          </w:tcPr>
          <w:p w14:paraId="154E837E" w14:textId="77777777" w:rsidR="007C76B8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描述</w:t>
            </w:r>
          </w:p>
        </w:tc>
      </w:tr>
      <w:tr w:rsidR="007C76B8" w14:paraId="0F7B088E" w14:textId="77777777" w:rsidTr="007C76B8">
        <w:tc>
          <w:tcPr>
            <w:tcW w:w="4145" w:type="dxa"/>
          </w:tcPr>
          <w:p w14:paraId="1509396A" w14:textId="77777777" w:rsidR="007C76B8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折叠按键</w:t>
            </w:r>
          </w:p>
        </w:tc>
        <w:tc>
          <w:tcPr>
            <w:tcW w:w="4145" w:type="dxa"/>
          </w:tcPr>
          <w:p w14:paraId="1DEC5B66" w14:textId="77777777" w:rsidR="007C76B8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取消界面展开状态</w:t>
            </w:r>
          </w:p>
        </w:tc>
      </w:tr>
      <w:tr w:rsidR="007C76B8" w14:paraId="2703A6BA" w14:textId="77777777" w:rsidTr="007C76B8">
        <w:tc>
          <w:tcPr>
            <w:tcW w:w="4145" w:type="dxa"/>
          </w:tcPr>
          <w:p w14:paraId="7E03EF32" w14:textId="77777777" w:rsidR="007C76B8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再次备课按键</w:t>
            </w:r>
          </w:p>
        </w:tc>
        <w:tc>
          <w:tcPr>
            <w:tcW w:w="4145" w:type="dxa"/>
          </w:tcPr>
          <w:p w14:paraId="77FC5988" w14:textId="77777777" w:rsidR="007C76B8" w:rsidRDefault="007C76B8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将“课件”返回到“我的备课”中的可编辑状态。原课件不进行同步变动，重新编辑后的课件默认保存为“课件（1）”</w:t>
            </w:r>
          </w:p>
        </w:tc>
      </w:tr>
      <w:tr w:rsidR="007C76B8" w14:paraId="0591AB8E" w14:textId="77777777" w:rsidTr="007C76B8">
        <w:tc>
          <w:tcPr>
            <w:tcW w:w="4145" w:type="dxa"/>
          </w:tcPr>
          <w:p w14:paraId="521FEBD6" w14:textId="77777777" w:rsidR="007C76B8" w:rsidRDefault="00AD3096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预览按键</w:t>
            </w:r>
            <w:r>
              <w:rPr>
                <w:rFonts w:hint="eastAsia"/>
                <w:noProof/>
              </w:rPr>
              <w:drawing>
                <wp:inline distT="0" distB="0" distL="0" distR="0" wp14:anchorId="323762C0" wp14:editId="11D4219D">
                  <wp:extent cx="793173" cy="481446"/>
                  <wp:effectExtent l="0" t="0" r="0" b="127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屏幕快照 2016-11-07 上午11.52.09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706" t="2797" b="-1"/>
                          <a:stretch/>
                        </pic:blipFill>
                        <pic:spPr bwMode="auto">
                          <a:xfrm>
                            <a:off x="0" y="0"/>
                            <a:ext cx="793173" cy="481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14:paraId="2DA74869" w14:textId="77777777" w:rsidR="007C76B8" w:rsidRDefault="00AD3096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点击后弹出预览界面，预览资源内容</w:t>
            </w:r>
          </w:p>
        </w:tc>
      </w:tr>
      <w:tr w:rsidR="00AD3096" w14:paraId="09D1BFA5" w14:textId="77777777" w:rsidTr="007C76B8">
        <w:tc>
          <w:tcPr>
            <w:tcW w:w="4145" w:type="dxa"/>
          </w:tcPr>
          <w:p w14:paraId="406F1E08" w14:textId="77777777" w:rsidR="00AD3096" w:rsidRDefault="00AD3096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资源类型</w:t>
            </w:r>
            <w:r>
              <w:rPr>
                <w:rFonts w:hint="eastAsia"/>
                <w:noProof/>
              </w:rPr>
              <w:drawing>
                <wp:inline distT="0" distB="0" distL="0" distR="0" wp14:anchorId="121A50EA" wp14:editId="169EE26C">
                  <wp:extent cx="872836" cy="526473"/>
                  <wp:effectExtent l="0" t="0" r="0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屏幕快照 2016-11-07 上午11.52.09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1257" b="-6293"/>
                          <a:stretch/>
                        </pic:blipFill>
                        <pic:spPr bwMode="auto">
                          <a:xfrm>
                            <a:off x="0" y="0"/>
                            <a:ext cx="872836" cy="5264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14:paraId="01E002A2" w14:textId="77777777" w:rsidR="00AD3096" w:rsidRDefault="00AD3096" w:rsidP="0015112A">
            <w:pPr>
              <w:tabs>
                <w:tab w:val="left" w:pos="3425"/>
              </w:tabs>
            </w:pPr>
            <w:r>
              <w:rPr>
                <w:rFonts w:hint="eastAsia"/>
              </w:rPr>
              <w:t>图标显示不同的资源类型</w:t>
            </w:r>
          </w:p>
        </w:tc>
      </w:tr>
    </w:tbl>
    <w:p w14:paraId="4EB1D8A9" w14:textId="77777777" w:rsidR="007C76B8" w:rsidRDefault="007C76B8" w:rsidP="0015112A">
      <w:pPr>
        <w:tabs>
          <w:tab w:val="left" w:pos="3425"/>
        </w:tabs>
      </w:pPr>
    </w:p>
    <w:p w14:paraId="17D1B350" w14:textId="77777777" w:rsidR="00AD3096" w:rsidRDefault="00AD3096" w:rsidP="0015112A">
      <w:pPr>
        <w:tabs>
          <w:tab w:val="left" w:pos="3425"/>
        </w:tabs>
      </w:pPr>
    </w:p>
    <w:p w14:paraId="62D8CC24" w14:textId="77777777" w:rsidR="00AD3096" w:rsidRDefault="00AD3096" w:rsidP="0015112A">
      <w:pPr>
        <w:tabs>
          <w:tab w:val="left" w:pos="3425"/>
        </w:tabs>
      </w:pPr>
      <w:r>
        <w:rPr>
          <w:rFonts w:hint="eastAsia"/>
        </w:rPr>
        <w:t>6. 课程列表再次备课界面</w:t>
      </w:r>
    </w:p>
    <w:p w14:paraId="321C773E" w14:textId="77777777" w:rsidR="00AD3096" w:rsidRDefault="00AD3096" w:rsidP="0015112A">
      <w:pPr>
        <w:tabs>
          <w:tab w:val="left" w:pos="3425"/>
        </w:tabs>
      </w:pPr>
      <w:r>
        <w:rPr>
          <w:rFonts w:hint="eastAsia"/>
          <w:noProof/>
        </w:rPr>
        <w:drawing>
          <wp:inline distT="0" distB="0" distL="0" distR="0" wp14:anchorId="686112A9" wp14:editId="6F15DDE5">
            <wp:extent cx="6467301" cy="4850476"/>
            <wp:effectExtent l="0" t="0" r="1016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课件列表选择再次备课状态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48" cy="487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4A29" w14:textId="418F571C" w:rsidR="00AD3096" w:rsidRDefault="00AD3096" w:rsidP="00AD3096">
      <w:pPr>
        <w:tabs>
          <w:tab w:val="left" w:pos="1091"/>
        </w:tabs>
        <w:rPr>
          <w:rFonts w:hint="eastAsia"/>
        </w:rPr>
      </w:pPr>
      <w:r>
        <w:rPr>
          <w:rFonts w:hint="eastAsia"/>
        </w:rPr>
        <w:t>界面描述：</w:t>
      </w:r>
      <w:r w:rsidR="004A05AC">
        <w:rPr>
          <w:noProof/>
        </w:rPr>
        <w:drawing>
          <wp:inline distT="0" distB="0" distL="0" distR="0" wp14:anchorId="5DA6B803" wp14:editId="4E5383E7">
            <wp:extent cx="1879600" cy="863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6-11-08 上午9.14.4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5AC">
        <w:rPr>
          <w:rFonts w:hint="eastAsia"/>
        </w:rPr>
        <w:t xml:space="preserve"> </w:t>
      </w:r>
      <w:r w:rsidR="00816995">
        <w:rPr>
          <w:rFonts w:hint="eastAsia"/>
        </w:rPr>
        <w:t>选中课件点击再次备课，右边“我的备课界面自动弹出”，课件回到右边“我的备课”中，呈最初的编辑状态。</w:t>
      </w:r>
      <w:r w:rsidR="00016117">
        <w:rPr>
          <w:rFonts w:hint="eastAsia"/>
        </w:rPr>
        <w:t>重新编辑后的保存请参照10.“一键生成“界面描述。</w:t>
      </w:r>
    </w:p>
    <w:p w14:paraId="38D12ACB" w14:textId="77777777" w:rsidR="00016117" w:rsidRDefault="00016117" w:rsidP="00AD3096">
      <w:pPr>
        <w:tabs>
          <w:tab w:val="left" w:pos="1091"/>
        </w:tabs>
        <w:rPr>
          <w:rFonts w:hint="eastAsia"/>
        </w:rPr>
      </w:pPr>
    </w:p>
    <w:p w14:paraId="6725EBED" w14:textId="3E401DB2" w:rsidR="00816995" w:rsidRDefault="00816995" w:rsidP="00AD3096">
      <w:pPr>
        <w:tabs>
          <w:tab w:val="left" w:pos="1091"/>
        </w:tabs>
        <w:rPr>
          <w:rFonts w:hint="eastAsia"/>
        </w:rPr>
      </w:pPr>
      <w:r>
        <w:rPr>
          <w:rFonts w:hint="eastAsia"/>
        </w:rPr>
        <w:t>7. 选择删除课件界面：</w:t>
      </w:r>
    </w:p>
    <w:p w14:paraId="2C2DA6A0" w14:textId="0053368F" w:rsidR="00816995" w:rsidRDefault="00816995" w:rsidP="00AD3096">
      <w:pPr>
        <w:tabs>
          <w:tab w:val="left" w:pos="1091"/>
        </w:tabs>
      </w:pPr>
      <w:r>
        <w:rPr>
          <w:rFonts w:hint="eastAsia"/>
          <w:noProof/>
        </w:rPr>
        <w:drawing>
          <wp:inline distT="0" distB="0" distL="0" distR="0" wp14:anchorId="42B2F4B5" wp14:editId="7C3AF4A5">
            <wp:extent cx="6445308" cy="4833982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课件列表选择删除状态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513" cy="484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C426" w14:textId="3AFBFB3A" w:rsidR="00816995" w:rsidRDefault="00816995" w:rsidP="00816995">
      <w:pPr>
        <w:tabs>
          <w:tab w:val="left" w:pos="1985"/>
        </w:tabs>
        <w:rPr>
          <w:rFonts w:hint="eastAsia"/>
        </w:rPr>
      </w:pPr>
      <w:r>
        <w:rPr>
          <w:rFonts w:hint="eastAsia"/>
        </w:rPr>
        <w:t>界面描述：当需要删除课件时，点击“课件列表”内“删除”键。</w:t>
      </w:r>
    </w:p>
    <w:p w14:paraId="578F9961" w14:textId="595E887D" w:rsidR="00816995" w:rsidRDefault="00816995" w:rsidP="00816995">
      <w:pPr>
        <w:tabs>
          <w:tab w:val="left" w:pos="1985"/>
        </w:tabs>
        <w:rPr>
          <w:rFonts w:hint="eastAsia"/>
        </w:rPr>
      </w:pPr>
    </w:p>
    <w:p w14:paraId="1AA7129B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16818D11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030D86F8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38FF77A4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3B9D941D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2747FC98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0FB227D1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40AE332D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75EE0C4D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485AE6B3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62513D43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61A8242E" w14:textId="77777777" w:rsidR="0005658E" w:rsidRDefault="0005658E" w:rsidP="00816995">
      <w:pPr>
        <w:tabs>
          <w:tab w:val="left" w:pos="1985"/>
        </w:tabs>
        <w:rPr>
          <w:rFonts w:hint="eastAsia"/>
        </w:rPr>
      </w:pPr>
    </w:p>
    <w:p w14:paraId="0A80E7AF" w14:textId="0B975CFB" w:rsidR="0005658E" w:rsidRPr="00816995" w:rsidRDefault="0005658E" w:rsidP="00816995">
      <w:pPr>
        <w:tabs>
          <w:tab w:val="left" w:pos="1985"/>
        </w:tabs>
        <w:rPr>
          <w:rFonts w:hint="eastAsia"/>
        </w:rPr>
      </w:pPr>
      <w:r>
        <w:rPr>
          <w:rFonts w:hint="eastAsia"/>
        </w:rPr>
        <w:t>8. 删除课件中界面</w:t>
      </w:r>
      <w:r w:rsidR="008F1920">
        <w:rPr>
          <w:rFonts w:hint="eastAsia"/>
        </w:rPr>
        <w:t>：</w:t>
      </w:r>
    </w:p>
    <w:p w14:paraId="742751B0" w14:textId="57C903C6" w:rsidR="008F1920" w:rsidRDefault="00816995" w:rsidP="00AD3096">
      <w:pPr>
        <w:tabs>
          <w:tab w:val="left" w:pos="1091"/>
        </w:tabs>
      </w:pPr>
      <w:r>
        <w:rPr>
          <w:noProof/>
        </w:rPr>
        <w:drawing>
          <wp:inline distT="0" distB="0" distL="0" distR="0" wp14:anchorId="06D4E655" wp14:editId="7D614947">
            <wp:extent cx="6445308" cy="4833982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课件列表删除中状态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321" cy="486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5F18" w14:textId="77777777" w:rsidR="008F1920" w:rsidRDefault="008F1920" w:rsidP="008F1920">
      <w:pPr>
        <w:tabs>
          <w:tab w:val="left" w:pos="1876"/>
        </w:tabs>
        <w:rPr>
          <w:rFonts w:hint="eastAsia"/>
        </w:rPr>
      </w:pPr>
    </w:p>
    <w:p w14:paraId="55A2A7EF" w14:textId="0FFF648E" w:rsidR="00816995" w:rsidRDefault="008F1920" w:rsidP="008F1920">
      <w:pPr>
        <w:tabs>
          <w:tab w:val="left" w:pos="1876"/>
        </w:tabs>
        <w:rPr>
          <w:rFonts w:hint="eastAsia"/>
        </w:rPr>
      </w:pPr>
      <w:r>
        <w:rPr>
          <w:rFonts w:hint="eastAsia"/>
        </w:rPr>
        <w:t>界面元素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8F1920" w14:paraId="209961DD" w14:textId="77777777" w:rsidTr="008F1920">
        <w:tc>
          <w:tcPr>
            <w:tcW w:w="4145" w:type="dxa"/>
          </w:tcPr>
          <w:p w14:paraId="3C6953BA" w14:textId="250F5BCC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4145" w:type="dxa"/>
          </w:tcPr>
          <w:p w14:paraId="2FBDD4CC" w14:textId="59417241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描述</w:t>
            </w:r>
          </w:p>
        </w:tc>
      </w:tr>
      <w:tr w:rsidR="008F1920" w14:paraId="15E05D3B" w14:textId="77777777" w:rsidTr="008F1920">
        <w:tc>
          <w:tcPr>
            <w:tcW w:w="4145" w:type="dxa"/>
          </w:tcPr>
          <w:p w14:paraId="374C2743" w14:textId="0B18EAE7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选择删除键</w:t>
            </w:r>
            <w:r>
              <w:rPr>
                <w:rFonts w:hint="eastAsia"/>
                <w:noProof/>
              </w:rPr>
              <w:drawing>
                <wp:inline distT="0" distB="0" distL="0" distR="0" wp14:anchorId="55F84801" wp14:editId="081D25C2">
                  <wp:extent cx="393700" cy="419100"/>
                  <wp:effectExtent l="0" t="0" r="12700" b="1270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屏幕快照 2016-11-08 上午11.12.34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14:paraId="7F8B1638" w14:textId="6C04C7CC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点击选择选择要删除的课件。</w:t>
            </w:r>
          </w:p>
        </w:tc>
      </w:tr>
      <w:tr w:rsidR="008F1920" w14:paraId="6FC649EF" w14:textId="77777777" w:rsidTr="008F1920">
        <w:trPr>
          <w:trHeight w:val="381"/>
        </w:trPr>
        <w:tc>
          <w:tcPr>
            <w:tcW w:w="4145" w:type="dxa"/>
          </w:tcPr>
          <w:p w14:paraId="5B654FB6" w14:textId="34F64435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确认删除键</w:t>
            </w:r>
            <w:r>
              <w:rPr>
                <w:rFonts w:hint="eastAsia"/>
                <w:noProof/>
              </w:rPr>
              <w:drawing>
                <wp:inline distT="0" distB="0" distL="0" distR="0" wp14:anchorId="66A3676A" wp14:editId="613E76FE">
                  <wp:extent cx="1257300" cy="609600"/>
                  <wp:effectExtent l="0" t="0" r="1270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屏幕快照 2016-11-08 上午11.13.29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14:paraId="58AFEA8F" w14:textId="31D63E72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确认要删除的课件。</w:t>
            </w:r>
          </w:p>
        </w:tc>
      </w:tr>
      <w:tr w:rsidR="008F1920" w14:paraId="6F9314FF" w14:textId="77777777" w:rsidTr="008F1920">
        <w:trPr>
          <w:trHeight w:val="381"/>
        </w:trPr>
        <w:tc>
          <w:tcPr>
            <w:tcW w:w="4145" w:type="dxa"/>
          </w:tcPr>
          <w:p w14:paraId="29A0B390" w14:textId="508430CB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完成删除键</w:t>
            </w:r>
            <w:r>
              <w:rPr>
                <w:rFonts w:hint="eastAsia"/>
                <w:noProof/>
              </w:rPr>
              <w:drawing>
                <wp:inline distT="0" distB="0" distL="0" distR="0" wp14:anchorId="7A50C53E" wp14:editId="2B9051C8">
                  <wp:extent cx="812800" cy="266700"/>
                  <wp:effectExtent l="0" t="0" r="0" b="1270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屏幕快照 2016-11-08 上午11.14.16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14:paraId="15155CBA" w14:textId="67D89826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结束删除界面。</w:t>
            </w:r>
          </w:p>
        </w:tc>
      </w:tr>
    </w:tbl>
    <w:p w14:paraId="3C6A0ECF" w14:textId="77777777" w:rsidR="008F1920" w:rsidRDefault="008F1920" w:rsidP="008F1920">
      <w:pPr>
        <w:tabs>
          <w:tab w:val="left" w:pos="1876"/>
        </w:tabs>
        <w:rPr>
          <w:rFonts w:hint="eastAsia"/>
        </w:rPr>
      </w:pPr>
    </w:p>
    <w:p w14:paraId="7B51DD31" w14:textId="77777777" w:rsidR="008F1920" w:rsidRDefault="008F1920" w:rsidP="008F1920">
      <w:pPr>
        <w:tabs>
          <w:tab w:val="left" w:pos="1876"/>
        </w:tabs>
        <w:rPr>
          <w:rFonts w:hint="eastAsia"/>
        </w:rPr>
      </w:pPr>
    </w:p>
    <w:p w14:paraId="0E9F9684" w14:textId="77777777" w:rsidR="008F1920" w:rsidRDefault="008F1920" w:rsidP="008F1920">
      <w:pPr>
        <w:tabs>
          <w:tab w:val="left" w:pos="1876"/>
        </w:tabs>
        <w:rPr>
          <w:rFonts w:hint="eastAsia"/>
        </w:rPr>
      </w:pPr>
    </w:p>
    <w:p w14:paraId="1B5E0738" w14:textId="77777777" w:rsidR="008F1920" w:rsidRDefault="008F1920" w:rsidP="008F1920">
      <w:pPr>
        <w:tabs>
          <w:tab w:val="left" w:pos="1876"/>
        </w:tabs>
        <w:rPr>
          <w:rFonts w:hint="eastAsia"/>
        </w:rPr>
      </w:pPr>
    </w:p>
    <w:p w14:paraId="70BD54DC" w14:textId="2084BD9D" w:rsidR="008F1920" w:rsidRDefault="008F1920" w:rsidP="008F1920">
      <w:pPr>
        <w:tabs>
          <w:tab w:val="left" w:pos="1876"/>
        </w:tabs>
        <w:rPr>
          <w:rFonts w:hint="eastAsia"/>
        </w:rPr>
      </w:pPr>
      <w:r>
        <w:rPr>
          <w:rFonts w:hint="eastAsia"/>
        </w:rPr>
        <w:t>9. 我的备课初始状态界面：</w:t>
      </w:r>
    </w:p>
    <w:p w14:paraId="0147AAD7" w14:textId="6664B00F" w:rsidR="008F1920" w:rsidRDefault="008F1920" w:rsidP="008F1920">
      <w:pPr>
        <w:tabs>
          <w:tab w:val="left" w:pos="1876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C30ADD" wp14:editId="6DA72063">
            <wp:extent cx="4315606" cy="592651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我的备课展开初始状态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6"/>
                    <a:stretch/>
                  </pic:blipFill>
                  <pic:spPr bwMode="auto">
                    <a:xfrm>
                      <a:off x="0" y="0"/>
                      <a:ext cx="4337777" cy="595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276EB" w14:textId="5D946365" w:rsidR="008F1920" w:rsidRDefault="008F1920" w:rsidP="008F1920">
      <w:pPr>
        <w:tabs>
          <w:tab w:val="left" w:pos="1876"/>
        </w:tabs>
        <w:rPr>
          <w:rFonts w:hint="eastAsia"/>
        </w:rPr>
      </w:pPr>
      <w:r>
        <w:rPr>
          <w:rFonts w:hint="eastAsia"/>
        </w:rPr>
        <w:t>界面元素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8F1920" w14:paraId="74650B5E" w14:textId="77777777" w:rsidTr="008F1920">
        <w:tc>
          <w:tcPr>
            <w:tcW w:w="4145" w:type="dxa"/>
          </w:tcPr>
          <w:p w14:paraId="021920F8" w14:textId="62D4DC93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4145" w:type="dxa"/>
          </w:tcPr>
          <w:p w14:paraId="191276D2" w14:textId="1B1ECFB7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描述</w:t>
            </w:r>
          </w:p>
        </w:tc>
      </w:tr>
      <w:tr w:rsidR="008F1920" w14:paraId="2F7BA5EE" w14:textId="77777777" w:rsidTr="008F1920">
        <w:tc>
          <w:tcPr>
            <w:tcW w:w="4145" w:type="dxa"/>
          </w:tcPr>
          <w:p w14:paraId="6371FE1A" w14:textId="1A899392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滑块按键</w:t>
            </w:r>
            <w:r>
              <w:rPr>
                <w:rFonts w:hint="eastAsia"/>
                <w:noProof/>
              </w:rPr>
              <w:drawing>
                <wp:inline distT="0" distB="0" distL="0" distR="0" wp14:anchorId="2AEEFF43" wp14:editId="40652A0C">
                  <wp:extent cx="203200" cy="12446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屏幕快照 2016-11-08 上午11.17.03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14:paraId="272E1F83" w14:textId="2E385164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上下滑动浏览内容。</w:t>
            </w:r>
          </w:p>
        </w:tc>
      </w:tr>
      <w:tr w:rsidR="008F1920" w14:paraId="568D7171" w14:textId="77777777" w:rsidTr="008F1920">
        <w:tc>
          <w:tcPr>
            <w:tcW w:w="4145" w:type="dxa"/>
          </w:tcPr>
          <w:p w14:paraId="35995DEC" w14:textId="249EBBB3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删除按键</w:t>
            </w:r>
            <w:r>
              <w:rPr>
                <w:rFonts w:hint="eastAsia"/>
                <w:noProof/>
              </w:rPr>
              <w:drawing>
                <wp:inline distT="0" distB="0" distL="0" distR="0" wp14:anchorId="78938D7A" wp14:editId="69984FBE">
                  <wp:extent cx="279400" cy="241300"/>
                  <wp:effectExtent l="0" t="0" r="0" b="1270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屏幕快照 2016-11-08 上午11.17.20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14:paraId="57B504FE" w14:textId="7B2E89A8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删除选中的资源。</w:t>
            </w:r>
          </w:p>
        </w:tc>
      </w:tr>
      <w:tr w:rsidR="008F1920" w14:paraId="39468E7B" w14:textId="77777777" w:rsidTr="008F1920">
        <w:trPr>
          <w:trHeight w:val="1220"/>
        </w:trPr>
        <w:tc>
          <w:tcPr>
            <w:tcW w:w="4145" w:type="dxa"/>
          </w:tcPr>
          <w:p w14:paraId="0B45EED8" w14:textId="2BC8DAF7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一键生成按键</w:t>
            </w:r>
            <w:r>
              <w:rPr>
                <w:rFonts w:hint="eastAsia"/>
                <w:noProof/>
              </w:rPr>
              <w:drawing>
                <wp:inline distT="0" distB="0" distL="0" distR="0" wp14:anchorId="39129DCE" wp14:editId="287A148A">
                  <wp:extent cx="1016000" cy="3302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屏幕快照 2016-11-08 上午11.17.24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33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14:paraId="14E89270" w14:textId="0248DA8A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将所有位于“我的备课”中的资源生成一个课件，并保存于左侧“课件列表”中的“已完成”列表。</w:t>
            </w:r>
          </w:p>
        </w:tc>
      </w:tr>
      <w:tr w:rsidR="008F1920" w14:paraId="58E3274E" w14:textId="77777777" w:rsidTr="008F1920">
        <w:trPr>
          <w:trHeight w:val="1220"/>
        </w:trPr>
        <w:tc>
          <w:tcPr>
            <w:tcW w:w="4145" w:type="dxa"/>
          </w:tcPr>
          <w:p w14:paraId="35D2743B" w14:textId="1F358613" w:rsidR="008F1920" w:rsidRDefault="008F1920" w:rsidP="008F1920">
            <w:pPr>
              <w:tabs>
                <w:tab w:val="left" w:pos="1876"/>
              </w:tabs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本地资源按键</w:t>
            </w:r>
            <w:r>
              <w:rPr>
                <w:rFonts w:hint="eastAsia"/>
                <w:noProof/>
              </w:rPr>
              <w:drawing>
                <wp:inline distT="0" distB="0" distL="0" distR="0" wp14:anchorId="63653714" wp14:editId="1BADCCD9">
                  <wp:extent cx="1066800" cy="3810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屏幕快照 2016-11-08 上午11.17.28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14:paraId="65C1DA5E" w14:textId="15DB20A8" w:rsidR="008F1920" w:rsidRDefault="008F1920" w:rsidP="008F1920">
            <w:pPr>
              <w:tabs>
                <w:tab w:val="left" w:pos="1876"/>
              </w:tabs>
              <w:rPr>
                <w:rFonts w:hint="eastAsia"/>
              </w:rPr>
            </w:pPr>
            <w:r>
              <w:rPr>
                <w:rFonts w:hint="eastAsia"/>
              </w:rPr>
              <w:t>打开本地“我的电脑”路径，允许用户上传本地资源到“我的备课”中。</w:t>
            </w:r>
            <w:r w:rsidR="00016117">
              <w:rPr>
                <w:rFonts w:hint="eastAsia"/>
              </w:rPr>
              <w:t>参照12. 本地资源界面展示。</w:t>
            </w:r>
          </w:p>
        </w:tc>
      </w:tr>
    </w:tbl>
    <w:p w14:paraId="253BA18F" w14:textId="2B0CAF73" w:rsidR="00016117" w:rsidRDefault="00016117" w:rsidP="008F1920">
      <w:pPr>
        <w:tabs>
          <w:tab w:val="left" w:pos="1876"/>
        </w:tabs>
        <w:rPr>
          <w:rFonts w:hint="eastAsia"/>
        </w:rPr>
      </w:pPr>
      <w:r>
        <w:rPr>
          <w:rFonts w:hint="eastAsia"/>
        </w:rPr>
        <w:t>10. “一键生成”界面：</w:t>
      </w:r>
    </w:p>
    <w:p w14:paraId="7F7F4609" w14:textId="2E2ED161" w:rsidR="008F1920" w:rsidRDefault="00016117" w:rsidP="00016117">
      <w:pPr>
        <w:tabs>
          <w:tab w:val="left" w:pos="1876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974C096" wp14:editId="7D28FA9A">
            <wp:extent cx="6461143" cy="4845858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我的备课课件命名状态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969" cy="48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界面描述：选择资源一键生成后，弹出对话框要求用户对新保存的课件命名，若为原课件重新编辑后的一键生成（参照6. 重新备课界面），则编辑后的课件默认命名为“原课件名+（1）“。</w:t>
      </w:r>
    </w:p>
    <w:p w14:paraId="4AD03F93" w14:textId="77777777" w:rsidR="00016117" w:rsidRDefault="00016117" w:rsidP="00016117">
      <w:pPr>
        <w:tabs>
          <w:tab w:val="left" w:pos="1876"/>
        </w:tabs>
        <w:rPr>
          <w:rFonts w:hint="eastAsia"/>
        </w:rPr>
      </w:pPr>
    </w:p>
    <w:p w14:paraId="10DA9FBD" w14:textId="3FE4E274" w:rsidR="00016117" w:rsidRDefault="00016117" w:rsidP="00016117">
      <w:pPr>
        <w:tabs>
          <w:tab w:val="left" w:pos="1876"/>
        </w:tabs>
        <w:rPr>
          <w:rFonts w:hint="eastAsia"/>
        </w:rPr>
      </w:pPr>
      <w:r>
        <w:rPr>
          <w:rFonts w:hint="eastAsia"/>
        </w:rPr>
        <w:t>11. 一键生成完成界面：</w:t>
      </w:r>
    </w:p>
    <w:p w14:paraId="55234729" w14:textId="20DDF797" w:rsidR="00016117" w:rsidRDefault="00016117" w:rsidP="00016117">
      <w:pPr>
        <w:tabs>
          <w:tab w:val="left" w:pos="1876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E7023DC" wp14:editId="2AA42331">
            <wp:extent cx="6216708" cy="4662531"/>
            <wp:effectExtent l="0" t="0" r="635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我的备课课件生成完成状态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181" cy="467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8721" w14:textId="69BB20F7" w:rsidR="00016117" w:rsidRDefault="00016117" w:rsidP="00016117">
      <w:pPr>
        <w:tabs>
          <w:tab w:val="left" w:pos="1876"/>
        </w:tabs>
        <w:rPr>
          <w:rFonts w:hint="eastAsia"/>
        </w:rPr>
      </w:pPr>
      <w:r>
        <w:rPr>
          <w:rFonts w:hint="eastAsia"/>
        </w:rPr>
        <w:t>界面描述：提示用户，课件已成功生成。</w:t>
      </w:r>
    </w:p>
    <w:p w14:paraId="0F0FBC65" w14:textId="77777777" w:rsidR="00016117" w:rsidRDefault="00016117" w:rsidP="00016117">
      <w:pPr>
        <w:tabs>
          <w:tab w:val="left" w:pos="1876"/>
        </w:tabs>
        <w:rPr>
          <w:rFonts w:hint="eastAsia"/>
        </w:rPr>
      </w:pPr>
    </w:p>
    <w:p w14:paraId="128089A7" w14:textId="77777777" w:rsidR="00016117" w:rsidRDefault="00016117" w:rsidP="00016117">
      <w:pPr>
        <w:tabs>
          <w:tab w:val="left" w:pos="1876"/>
        </w:tabs>
        <w:rPr>
          <w:rFonts w:hint="eastAsia"/>
        </w:rPr>
      </w:pPr>
    </w:p>
    <w:p w14:paraId="787DAE1B" w14:textId="77777777" w:rsidR="00016117" w:rsidRDefault="00016117" w:rsidP="00016117">
      <w:pPr>
        <w:tabs>
          <w:tab w:val="left" w:pos="1876"/>
        </w:tabs>
        <w:rPr>
          <w:rFonts w:hint="eastAsia"/>
        </w:rPr>
      </w:pPr>
    </w:p>
    <w:p w14:paraId="088D28EA" w14:textId="77777777" w:rsidR="00016117" w:rsidRDefault="00016117" w:rsidP="00016117">
      <w:pPr>
        <w:tabs>
          <w:tab w:val="left" w:pos="1876"/>
        </w:tabs>
        <w:rPr>
          <w:rFonts w:hint="eastAsia"/>
        </w:rPr>
      </w:pPr>
    </w:p>
    <w:p w14:paraId="2A674A16" w14:textId="77777777" w:rsidR="00016117" w:rsidRDefault="00016117" w:rsidP="00016117">
      <w:pPr>
        <w:tabs>
          <w:tab w:val="left" w:pos="1876"/>
        </w:tabs>
        <w:rPr>
          <w:rFonts w:hint="eastAsia"/>
        </w:rPr>
      </w:pPr>
    </w:p>
    <w:p w14:paraId="579206DB" w14:textId="77777777" w:rsidR="00016117" w:rsidRDefault="00016117" w:rsidP="00016117">
      <w:pPr>
        <w:tabs>
          <w:tab w:val="left" w:pos="1876"/>
        </w:tabs>
        <w:rPr>
          <w:rFonts w:hint="eastAsia"/>
        </w:rPr>
      </w:pPr>
    </w:p>
    <w:p w14:paraId="181DE9BC" w14:textId="77777777" w:rsidR="00016117" w:rsidRDefault="00016117" w:rsidP="00016117">
      <w:pPr>
        <w:tabs>
          <w:tab w:val="left" w:pos="1876"/>
        </w:tabs>
        <w:rPr>
          <w:rFonts w:hint="eastAsia"/>
        </w:rPr>
      </w:pPr>
    </w:p>
    <w:p w14:paraId="4E9C9388" w14:textId="77777777" w:rsidR="00016117" w:rsidRDefault="00016117" w:rsidP="00016117">
      <w:pPr>
        <w:tabs>
          <w:tab w:val="left" w:pos="1876"/>
        </w:tabs>
        <w:rPr>
          <w:rFonts w:hint="eastAsia"/>
        </w:rPr>
      </w:pPr>
    </w:p>
    <w:p w14:paraId="66A876CB" w14:textId="77777777" w:rsidR="00016117" w:rsidRDefault="00016117" w:rsidP="00016117">
      <w:pPr>
        <w:tabs>
          <w:tab w:val="left" w:pos="1876"/>
        </w:tabs>
        <w:rPr>
          <w:rFonts w:hint="eastAsia"/>
        </w:rPr>
      </w:pPr>
    </w:p>
    <w:p w14:paraId="682D941F" w14:textId="38D90410" w:rsidR="00016117" w:rsidRDefault="00016117" w:rsidP="00016117">
      <w:pPr>
        <w:tabs>
          <w:tab w:val="left" w:pos="1876"/>
        </w:tabs>
        <w:rPr>
          <w:rFonts w:hint="eastAsia"/>
        </w:rPr>
      </w:pPr>
      <w:r>
        <w:rPr>
          <w:rFonts w:hint="eastAsia"/>
        </w:rPr>
        <w:t>12. 本地资源界面：</w:t>
      </w:r>
    </w:p>
    <w:p w14:paraId="4AEC9F5D" w14:textId="7BBB9D0E" w:rsidR="00016117" w:rsidRDefault="00016117" w:rsidP="00016117">
      <w:pPr>
        <w:tabs>
          <w:tab w:val="left" w:pos="1876"/>
        </w:tabs>
      </w:pPr>
      <w:r>
        <w:rPr>
          <w:rFonts w:hint="eastAsia"/>
          <w:noProof/>
        </w:rPr>
        <w:drawing>
          <wp:inline distT="0" distB="0" distL="0" distR="0" wp14:anchorId="4A87FC4F" wp14:editId="6882C48F">
            <wp:extent cx="6559608" cy="4919707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我的备课选择本地资源状态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965" cy="49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0CA2" w14:textId="15D86CDC" w:rsidR="00016117" w:rsidRPr="00016117" w:rsidRDefault="00016117" w:rsidP="00016117">
      <w:pPr>
        <w:tabs>
          <w:tab w:val="left" w:pos="1069"/>
        </w:tabs>
        <w:rPr>
          <w:rFonts w:hint="eastAsia"/>
        </w:rPr>
      </w:pPr>
      <w:r>
        <w:rPr>
          <w:rFonts w:hint="eastAsia"/>
        </w:rPr>
        <w:t>界面描述：弹出本地“我的电脑“，允许用户上传本地资源。允许</w:t>
      </w:r>
      <w:r w:rsidR="00577BEB">
        <w:rPr>
          <w:rFonts w:hint="eastAsia"/>
        </w:rPr>
        <w:t>上传的本地资源类型有powerpoint、word文档以及视频资源。</w:t>
      </w:r>
      <w:bookmarkStart w:id="0" w:name="_GoBack"/>
      <w:bookmarkEnd w:id="0"/>
    </w:p>
    <w:sectPr w:rsidR="00016117" w:rsidRPr="00016117" w:rsidSect="00DF03E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4E31EB"/>
    <w:multiLevelType w:val="hybridMultilevel"/>
    <w:tmpl w:val="5DC6EE28"/>
    <w:lvl w:ilvl="0" w:tplc="A650F2E2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3F72"/>
    <w:rsid w:val="00016117"/>
    <w:rsid w:val="00052402"/>
    <w:rsid w:val="0005658E"/>
    <w:rsid w:val="00073FA7"/>
    <w:rsid w:val="000C1A2B"/>
    <w:rsid w:val="00104C68"/>
    <w:rsid w:val="0015112A"/>
    <w:rsid w:val="002B7F04"/>
    <w:rsid w:val="004A05AC"/>
    <w:rsid w:val="00577BEB"/>
    <w:rsid w:val="007C76B8"/>
    <w:rsid w:val="007E1731"/>
    <w:rsid w:val="00816995"/>
    <w:rsid w:val="008270C4"/>
    <w:rsid w:val="008F1920"/>
    <w:rsid w:val="00AD3096"/>
    <w:rsid w:val="00AF3F72"/>
    <w:rsid w:val="00B12022"/>
    <w:rsid w:val="00BD310F"/>
    <w:rsid w:val="00DC16C6"/>
    <w:rsid w:val="00DF03E5"/>
    <w:rsid w:val="00E17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FAA45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3F72"/>
    <w:pPr>
      <w:ind w:firstLineChars="200" w:firstLine="420"/>
    </w:pPr>
  </w:style>
  <w:style w:type="table" w:styleId="a4">
    <w:name w:val="Table Grid"/>
    <w:basedOn w:val="a1"/>
    <w:uiPriority w:val="39"/>
    <w:rsid w:val="00AF3F7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jp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g"/><Relationship Id="rId27" Type="http://schemas.openxmlformats.org/officeDocument/2006/relationships/image" Target="media/image23.jpg"/><Relationship Id="rId28" Type="http://schemas.openxmlformats.org/officeDocument/2006/relationships/image" Target="media/image24.jp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jpg"/><Relationship Id="rId12" Type="http://schemas.openxmlformats.org/officeDocument/2006/relationships/image" Target="media/image8.jpg"/><Relationship Id="rId13" Type="http://schemas.openxmlformats.org/officeDocument/2006/relationships/image" Target="media/image9.png"/><Relationship Id="rId14" Type="http://schemas.openxmlformats.org/officeDocument/2006/relationships/image" Target="media/image10.jpg"/><Relationship Id="rId15" Type="http://schemas.openxmlformats.org/officeDocument/2006/relationships/image" Target="media/image11.png"/><Relationship Id="rId16" Type="http://schemas.openxmlformats.org/officeDocument/2006/relationships/image" Target="media/image12.jpg"/><Relationship Id="rId17" Type="http://schemas.openxmlformats.org/officeDocument/2006/relationships/image" Target="media/image13.jp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image" Target="media/image3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12</Pages>
  <Words>203</Words>
  <Characters>1162</Characters>
  <Application>Microsoft Macintosh Word</Application>
  <DocSecurity>0</DocSecurity>
  <Lines>9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Wenni Liu</dc:creator>
  <cp:keywords/>
  <dc:description/>
  <cp:lastModifiedBy>Wenni Liu</cp:lastModifiedBy>
  <cp:revision>4</cp:revision>
  <dcterms:created xsi:type="dcterms:W3CDTF">2016-11-07T02:24:00Z</dcterms:created>
  <dcterms:modified xsi:type="dcterms:W3CDTF">2016-11-08T03:37:00Z</dcterms:modified>
</cp:coreProperties>
</file>